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7249" w14:textId="0A052CC0" w:rsidR="006B661B" w:rsidRPr="003E5DED" w:rsidRDefault="00EA2AC6" w:rsidP="0026364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="001A5250">
        <w:rPr>
          <w:b/>
          <w:bCs/>
        </w:rPr>
        <w:t>Wednesday</w:t>
      </w:r>
      <w:r w:rsidR="00CE4CF3" w:rsidRPr="003E5DED">
        <w:rPr>
          <w:b/>
          <w:bCs/>
        </w:rPr>
        <w:t>, May 20, 2026</w:t>
      </w:r>
      <w:r w:rsidR="00263647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4950"/>
        <w:gridCol w:w="2155"/>
      </w:tblGrid>
      <w:tr w:rsidR="008C34C6" w14:paraId="4BD51C4B" w14:textId="77777777" w:rsidTr="006E5A45">
        <w:trPr>
          <w:trHeight w:val="305"/>
        </w:trPr>
        <w:tc>
          <w:tcPr>
            <w:tcW w:w="2245" w:type="dxa"/>
          </w:tcPr>
          <w:p w14:paraId="32AF3B92" w14:textId="6F9C6655" w:rsidR="008C34C6" w:rsidRPr="006E5A45" w:rsidRDefault="008C34C6">
            <w:pPr>
              <w:rPr>
                <w:b/>
                <w:bCs/>
                <w:sz w:val="20"/>
                <w:szCs w:val="20"/>
              </w:rPr>
            </w:pPr>
            <w:r w:rsidRPr="006E5A45">
              <w:rPr>
                <w:b/>
                <w:bCs/>
                <w:sz w:val="20"/>
                <w:szCs w:val="20"/>
              </w:rPr>
              <w:t>6:00 PM-8:00 PM</w:t>
            </w:r>
          </w:p>
        </w:tc>
        <w:tc>
          <w:tcPr>
            <w:tcW w:w="4950" w:type="dxa"/>
          </w:tcPr>
          <w:p w14:paraId="4DF3E9C1" w14:textId="157FE47B" w:rsidR="008C34C6" w:rsidRPr="006E5A45" w:rsidRDefault="008C34C6" w:rsidP="008C34C6">
            <w:pPr>
              <w:jc w:val="center"/>
              <w:rPr>
                <w:b/>
                <w:bCs/>
                <w:sz w:val="20"/>
                <w:szCs w:val="20"/>
              </w:rPr>
            </w:pPr>
            <w:r w:rsidRPr="006E5A45">
              <w:rPr>
                <w:b/>
                <w:bCs/>
                <w:sz w:val="20"/>
                <w:szCs w:val="20"/>
              </w:rPr>
              <w:t>Networking Reception</w:t>
            </w:r>
          </w:p>
        </w:tc>
        <w:tc>
          <w:tcPr>
            <w:tcW w:w="2155" w:type="dxa"/>
          </w:tcPr>
          <w:p w14:paraId="215B6F9A" w14:textId="6224FAEC" w:rsidR="008C34C6" w:rsidRPr="006E5A45" w:rsidRDefault="008C34C6" w:rsidP="00D96D72">
            <w:pPr>
              <w:jc w:val="center"/>
              <w:rPr>
                <w:b/>
                <w:bCs/>
                <w:sz w:val="20"/>
                <w:szCs w:val="20"/>
              </w:rPr>
            </w:pPr>
            <w:r w:rsidRPr="006E5A45">
              <w:rPr>
                <w:b/>
                <w:bCs/>
                <w:sz w:val="20"/>
                <w:szCs w:val="20"/>
              </w:rPr>
              <w:t>Location</w:t>
            </w:r>
          </w:p>
        </w:tc>
      </w:tr>
    </w:tbl>
    <w:p w14:paraId="44A1C56F" w14:textId="77777777" w:rsidR="00CE4CF3" w:rsidRDefault="00CE4CF3" w:rsidP="00CE4CF3">
      <w:pPr>
        <w:spacing w:line="240" w:lineRule="auto"/>
        <w:jc w:val="center"/>
      </w:pPr>
    </w:p>
    <w:p w14:paraId="417314A9" w14:textId="16F05143" w:rsidR="00EA2AC6" w:rsidRPr="003E5DED" w:rsidRDefault="001A5250" w:rsidP="00CE4CF3">
      <w:pPr>
        <w:spacing w:line="240" w:lineRule="auto"/>
        <w:jc w:val="center"/>
        <w:rPr>
          <w:b/>
          <w:bCs/>
        </w:rPr>
      </w:pPr>
      <w:r>
        <w:rPr>
          <w:b/>
          <w:bCs/>
        </w:rPr>
        <w:t>Thursday</w:t>
      </w:r>
      <w:r w:rsidR="00CE4CF3" w:rsidRPr="003E5DED">
        <w:rPr>
          <w:b/>
          <w:bCs/>
        </w:rPr>
        <w:t>, May 21,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3"/>
        <w:gridCol w:w="4958"/>
        <w:gridCol w:w="2119"/>
      </w:tblGrid>
      <w:tr w:rsidR="008C34C6" w14:paraId="137BE2FA" w14:textId="700093E8" w:rsidTr="009B5BDF">
        <w:tc>
          <w:tcPr>
            <w:tcW w:w="2273" w:type="dxa"/>
          </w:tcPr>
          <w:p w14:paraId="4A480608" w14:textId="6FDF40F8" w:rsidR="008C34C6" w:rsidRPr="006E5A45" w:rsidRDefault="008C34C6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6E5A45">
              <w:rPr>
                <w:b/>
                <w:bCs/>
                <w:sz w:val="20"/>
                <w:szCs w:val="20"/>
              </w:rPr>
              <w:t>8:00 AM-9:00 AM</w:t>
            </w:r>
          </w:p>
        </w:tc>
        <w:tc>
          <w:tcPr>
            <w:tcW w:w="4958" w:type="dxa"/>
          </w:tcPr>
          <w:p w14:paraId="00FD60EC" w14:textId="705D3A93" w:rsidR="008C34C6" w:rsidRPr="006E5A45" w:rsidRDefault="008C34C6" w:rsidP="008C34C6">
            <w:pPr>
              <w:jc w:val="center"/>
              <w:rPr>
                <w:b/>
                <w:bCs/>
                <w:sz w:val="20"/>
                <w:szCs w:val="20"/>
              </w:rPr>
            </w:pPr>
            <w:r w:rsidRPr="006E5A45">
              <w:rPr>
                <w:b/>
                <w:bCs/>
                <w:sz w:val="20"/>
                <w:szCs w:val="20"/>
              </w:rPr>
              <w:t>Breakfast</w:t>
            </w:r>
          </w:p>
        </w:tc>
        <w:tc>
          <w:tcPr>
            <w:tcW w:w="2119" w:type="dxa"/>
          </w:tcPr>
          <w:p w14:paraId="61371F0B" w14:textId="48BAEA27" w:rsidR="008C34C6" w:rsidRPr="006E5A45" w:rsidRDefault="008C34C6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6E5A45">
              <w:rPr>
                <w:b/>
                <w:bCs/>
                <w:sz w:val="20"/>
                <w:szCs w:val="20"/>
              </w:rPr>
              <w:t>Location</w:t>
            </w:r>
          </w:p>
        </w:tc>
      </w:tr>
    </w:tbl>
    <w:p w14:paraId="49B92DA8" w14:textId="22F9FFBD" w:rsidR="00CE4CF3" w:rsidRDefault="00CE4CF3" w:rsidP="00CE4CF3">
      <w:pPr>
        <w:spacing w:line="240" w:lineRule="auto"/>
        <w:jc w:val="center"/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250"/>
        <w:gridCol w:w="2430"/>
        <w:gridCol w:w="2520"/>
        <w:gridCol w:w="2160"/>
      </w:tblGrid>
      <w:tr w:rsidR="00CE4CF3" w:rsidRPr="002A0676" w14:paraId="73F6CEC6" w14:textId="0284CB5F" w:rsidTr="00324600">
        <w:trPr>
          <w:trHeight w:val="454"/>
        </w:trPr>
        <w:tc>
          <w:tcPr>
            <w:tcW w:w="2250" w:type="dxa"/>
          </w:tcPr>
          <w:p w14:paraId="3B684501" w14:textId="73073B85" w:rsidR="00CE4CF3" w:rsidRPr="002A0676" w:rsidRDefault="00CE4CF3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9</w:t>
            </w:r>
            <w:r w:rsidR="00A6003D" w:rsidRPr="002A0676">
              <w:rPr>
                <w:b/>
                <w:bCs/>
                <w:sz w:val="20"/>
                <w:szCs w:val="20"/>
              </w:rPr>
              <w:t>:00</w:t>
            </w:r>
            <w:r w:rsidR="004E6495" w:rsidRPr="002A0676">
              <w:rPr>
                <w:b/>
                <w:bCs/>
                <w:sz w:val="20"/>
                <w:szCs w:val="20"/>
              </w:rPr>
              <w:t>AM</w:t>
            </w:r>
            <w:r w:rsidRPr="002A0676">
              <w:rPr>
                <w:b/>
                <w:bCs/>
                <w:sz w:val="20"/>
                <w:szCs w:val="20"/>
              </w:rPr>
              <w:t xml:space="preserve"> -9:15AM</w:t>
            </w:r>
          </w:p>
        </w:tc>
        <w:tc>
          <w:tcPr>
            <w:tcW w:w="2430" w:type="dxa"/>
          </w:tcPr>
          <w:p w14:paraId="2A2BF87A" w14:textId="4D2B05AB" w:rsidR="00CE4CF3" w:rsidRPr="002A0676" w:rsidRDefault="00CE4CF3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Opening Remarks</w:t>
            </w:r>
          </w:p>
        </w:tc>
        <w:tc>
          <w:tcPr>
            <w:tcW w:w="2520" w:type="dxa"/>
          </w:tcPr>
          <w:p w14:paraId="73E8343D" w14:textId="6B675A4C" w:rsidR="00CE4CF3" w:rsidRPr="002A0676" w:rsidRDefault="00CE4CF3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Jamey Harker, President OVBTA</w:t>
            </w:r>
          </w:p>
        </w:tc>
        <w:tc>
          <w:tcPr>
            <w:tcW w:w="2160" w:type="dxa"/>
          </w:tcPr>
          <w:p w14:paraId="3B7AA9E5" w14:textId="22462C34" w:rsidR="00CE4CF3" w:rsidRPr="002A0676" w:rsidRDefault="00531D33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E4CF3" w:rsidRPr="002A0676" w14:paraId="50982028" w14:textId="6BD47A60" w:rsidTr="00EE222E">
        <w:trPr>
          <w:trHeight w:val="557"/>
        </w:trPr>
        <w:tc>
          <w:tcPr>
            <w:tcW w:w="2250" w:type="dxa"/>
          </w:tcPr>
          <w:p w14:paraId="5E678640" w14:textId="0365C323" w:rsidR="00CE4CF3" w:rsidRPr="002A0676" w:rsidRDefault="00CE4CF3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9:15</w:t>
            </w:r>
            <w:r w:rsidR="004E6495" w:rsidRPr="002A0676">
              <w:rPr>
                <w:b/>
                <w:bCs/>
                <w:sz w:val="20"/>
                <w:szCs w:val="20"/>
              </w:rPr>
              <w:t>AM</w:t>
            </w:r>
            <w:r w:rsidRPr="002A0676">
              <w:rPr>
                <w:b/>
                <w:bCs/>
                <w:sz w:val="20"/>
                <w:szCs w:val="20"/>
              </w:rPr>
              <w:t>-10</w:t>
            </w:r>
            <w:r w:rsidR="004E6495" w:rsidRPr="002A0676">
              <w:rPr>
                <w:b/>
                <w:bCs/>
                <w:sz w:val="20"/>
                <w:szCs w:val="20"/>
              </w:rPr>
              <w:t>:15</w:t>
            </w:r>
            <w:r w:rsidRPr="002A0676">
              <w:rPr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2430" w:type="dxa"/>
          </w:tcPr>
          <w:p w14:paraId="44963D0F" w14:textId="5CEC9E12" w:rsidR="00CE4CF3" w:rsidRPr="002A0676" w:rsidRDefault="005C5071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Calculating the Value of a Business Trip</w:t>
            </w:r>
          </w:p>
        </w:tc>
        <w:tc>
          <w:tcPr>
            <w:tcW w:w="2520" w:type="dxa"/>
          </w:tcPr>
          <w:p w14:paraId="52B1534C" w14:textId="7E166B80" w:rsidR="00CE4CF3" w:rsidRPr="002A0676" w:rsidRDefault="00285510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Scott Gill</w:t>
            </w:r>
            <w:r w:rsidR="008E1572" w:rsidRPr="002A0676">
              <w:rPr>
                <w:b/>
                <w:bCs/>
                <w:sz w:val="20"/>
                <w:szCs w:val="20"/>
              </w:rPr>
              <w:t>ispe, TClara</w:t>
            </w:r>
            <w:r w:rsidR="00077E28">
              <w:rPr>
                <w:b/>
                <w:bCs/>
                <w:sz w:val="20"/>
                <w:szCs w:val="20"/>
              </w:rPr>
              <w:t>, Advisory Services</w:t>
            </w:r>
          </w:p>
        </w:tc>
        <w:tc>
          <w:tcPr>
            <w:tcW w:w="2160" w:type="dxa"/>
          </w:tcPr>
          <w:p w14:paraId="5167B0F5" w14:textId="5E6093A4" w:rsidR="00CE4CF3" w:rsidRPr="002A0676" w:rsidRDefault="00CE4CF3" w:rsidP="00CE4C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E4CF3" w:rsidRPr="002A0676" w14:paraId="40629CCD" w14:textId="11FC790E" w:rsidTr="00324600">
        <w:trPr>
          <w:trHeight w:val="224"/>
        </w:trPr>
        <w:tc>
          <w:tcPr>
            <w:tcW w:w="2250" w:type="dxa"/>
          </w:tcPr>
          <w:p w14:paraId="77167512" w14:textId="1B8DE60E" w:rsidR="00CE4CF3" w:rsidRPr="002A0676" w:rsidRDefault="00CE4CF3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10</w:t>
            </w:r>
            <w:r w:rsidR="004E6495" w:rsidRPr="002A0676">
              <w:rPr>
                <w:b/>
                <w:bCs/>
                <w:sz w:val="20"/>
                <w:szCs w:val="20"/>
              </w:rPr>
              <w:t>:</w:t>
            </w:r>
            <w:r w:rsidR="007C1BD5" w:rsidRPr="002A0676">
              <w:rPr>
                <w:b/>
                <w:bCs/>
                <w:sz w:val="20"/>
                <w:szCs w:val="20"/>
              </w:rPr>
              <w:t>15</w:t>
            </w:r>
            <w:r w:rsidR="004E6495" w:rsidRPr="002A0676">
              <w:rPr>
                <w:b/>
                <w:bCs/>
                <w:sz w:val="20"/>
                <w:szCs w:val="20"/>
              </w:rPr>
              <w:t>AM</w:t>
            </w:r>
            <w:r w:rsidRPr="002A0676">
              <w:rPr>
                <w:b/>
                <w:bCs/>
                <w:sz w:val="20"/>
                <w:szCs w:val="20"/>
              </w:rPr>
              <w:t>-1</w:t>
            </w:r>
            <w:r w:rsidR="00343D90" w:rsidRPr="002A0676">
              <w:rPr>
                <w:b/>
                <w:bCs/>
                <w:sz w:val="20"/>
                <w:szCs w:val="20"/>
              </w:rPr>
              <w:t>1</w:t>
            </w:r>
            <w:r w:rsidRPr="002A0676">
              <w:rPr>
                <w:b/>
                <w:bCs/>
                <w:sz w:val="20"/>
                <w:szCs w:val="20"/>
              </w:rPr>
              <w:t>:</w:t>
            </w:r>
            <w:r w:rsidR="007E5DDD" w:rsidRPr="002A0676">
              <w:rPr>
                <w:b/>
                <w:bCs/>
                <w:sz w:val="20"/>
                <w:szCs w:val="20"/>
              </w:rPr>
              <w:t>00</w:t>
            </w:r>
            <w:r w:rsidRPr="002A0676">
              <w:rPr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2430" w:type="dxa"/>
          </w:tcPr>
          <w:p w14:paraId="33962BE0" w14:textId="79E76A7C" w:rsidR="00CE4CF3" w:rsidRPr="002A0676" w:rsidRDefault="000D387C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ISOS</w:t>
            </w:r>
            <w:r w:rsidR="00EE222E">
              <w:rPr>
                <w:b/>
                <w:bCs/>
                <w:sz w:val="20"/>
                <w:szCs w:val="20"/>
              </w:rPr>
              <w:t xml:space="preserve">, </w:t>
            </w:r>
            <w:r w:rsidR="00C76FE5">
              <w:rPr>
                <w:b/>
                <w:bCs/>
                <w:sz w:val="20"/>
                <w:szCs w:val="20"/>
              </w:rPr>
              <w:t>“</w:t>
            </w:r>
            <w:r w:rsidR="00EE222E">
              <w:rPr>
                <w:b/>
                <w:bCs/>
                <w:sz w:val="20"/>
                <w:szCs w:val="20"/>
              </w:rPr>
              <w:t>Are your travelers prepared for political unrest while traveling</w:t>
            </w:r>
            <w:r w:rsidR="00C76FE5"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520" w:type="dxa"/>
          </w:tcPr>
          <w:p w14:paraId="231DFF6D" w14:textId="51EE33D5" w:rsidR="00CE4CF3" w:rsidRPr="002A0676" w:rsidRDefault="000D387C" w:rsidP="00CE4C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Matthew Smith</w:t>
            </w:r>
            <w:r w:rsidR="00EE222E">
              <w:rPr>
                <w:b/>
                <w:bCs/>
                <w:sz w:val="20"/>
                <w:szCs w:val="20"/>
              </w:rPr>
              <w:t>, Business Development Director</w:t>
            </w:r>
          </w:p>
        </w:tc>
        <w:tc>
          <w:tcPr>
            <w:tcW w:w="2160" w:type="dxa"/>
          </w:tcPr>
          <w:p w14:paraId="1DBCBD98" w14:textId="3A0CDDC9" w:rsidR="00CE4CF3" w:rsidRPr="002A0676" w:rsidRDefault="00CE4CF3" w:rsidP="00CE4C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93336" w:rsidRPr="002A0676" w14:paraId="28284494" w14:textId="7CF8E8AA" w:rsidTr="00324600">
        <w:trPr>
          <w:trHeight w:val="224"/>
        </w:trPr>
        <w:tc>
          <w:tcPr>
            <w:tcW w:w="2250" w:type="dxa"/>
          </w:tcPr>
          <w:p w14:paraId="5E6B5620" w14:textId="386A8E9C" w:rsidR="00F93336" w:rsidRPr="002A0676" w:rsidRDefault="00F93336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11:00AM-11:30AM</w:t>
            </w:r>
          </w:p>
        </w:tc>
        <w:tc>
          <w:tcPr>
            <w:tcW w:w="2430" w:type="dxa"/>
          </w:tcPr>
          <w:p w14:paraId="56D3F512" w14:textId="072F6AA7" w:rsidR="00F93336" w:rsidRPr="002A0676" w:rsidRDefault="00F93336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Cleveland Airport Update</w:t>
            </w:r>
            <w:r w:rsidR="00F252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1C6D9F83" w14:textId="062C0FC2" w:rsidR="00F93336" w:rsidRPr="002A0676" w:rsidRDefault="00BA6714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John Hogan</w:t>
            </w:r>
            <w:r w:rsidR="000B354E">
              <w:rPr>
                <w:b/>
                <w:bCs/>
                <w:sz w:val="20"/>
                <w:szCs w:val="20"/>
              </w:rPr>
              <w:t>, Airport Air Service Development Manager</w:t>
            </w:r>
          </w:p>
        </w:tc>
        <w:tc>
          <w:tcPr>
            <w:tcW w:w="2160" w:type="dxa"/>
          </w:tcPr>
          <w:p w14:paraId="7402AEC7" w14:textId="1AA52E61" w:rsidR="00F93336" w:rsidRPr="002A0676" w:rsidRDefault="00F93336" w:rsidP="00F933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93336" w:rsidRPr="002A0676" w14:paraId="028DF2FB" w14:textId="77777777" w:rsidTr="00324600">
        <w:trPr>
          <w:trHeight w:val="224"/>
        </w:trPr>
        <w:tc>
          <w:tcPr>
            <w:tcW w:w="2250" w:type="dxa"/>
          </w:tcPr>
          <w:p w14:paraId="729FF799" w14:textId="09CCFF20" w:rsidR="00F93336" w:rsidRPr="002A0676" w:rsidRDefault="0024194F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11:30AM-11:45AM</w:t>
            </w:r>
          </w:p>
        </w:tc>
        <w:tc>
          <w:tcPr>
            <w:tcW w:w="2430" w:type="dxa"/>
          </w:tcPr>
          <w:p w14:paraId="7DEAA8B5" w14:textId="2E69B9DC" w:rsidR="00F93336" w:rsidRPr="002A0676" w:rsidRDefault="0024194F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Spotlight Sponsor</w:t>
            </w:r>
          </w:p>
        </w:tc>
        <w:tc>
          <w:tcPr>
            <w:tcW w:w="2520" w:type="dxa"/>
          </w:tcPr>
          <w:p w14:paraId="2E5718F9" w14:textId="0C07BDB8" w:rsidR="00F93336" w:rsidRPr="002A0676" w:rsidRDefault="0024194F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United Air</w:t>
            </w:r>
            <w:r w:rsidR="00B751B5" w:rsidRPr="002A0676">
              <w:rPr>
                <w:b/>
                <w:bCs/>
                <w:sz w:val="20"/>
                <w:szCs w:val="20"/>
              </w:rPr>
              <w:t>lines</w:t>
            </w:r>
          </w:p>
        </w:tc>
        <w:tc>
          <w:tcPr>
            <w:tcW w:w="2160" w:type="dxa"/>
          </w:tcPr>
          <w:p w14:paraId="5E65CD9D" w14:textId="4DF10838" w:rsidR="00F93336" w:rsidRPr="002A0676" w:rsidRDefault="00F93336" w:rsidP="00F933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93336" w:rsidRPr="002A0676" w14:paraId="26351FDF" w14:textId="77777777" w:rsidTr="00324600">
        <w:trPr>
          <w:trHeight w:val="224"/>
        </w:trPr>
        <w:tc>
          <w:tcPr>
            <w:tcW w:w="2250" w:type="dxa"/>
          </w:tcPr>
          <w:p w14:paraId="3FFCA96B" w14:textId="6A93B9DB" w:rsidR="00F93336" w:rsidRPr="002A0676" w:rsidRDefault="00B751B5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11:45AM-12:00PM</w:t>
            </w:r>
          </w:p>
        </w:tc>
        <w:tc>
          <w:tcPr>
            <w:tcW w:w="2430" w:type="dxa"/>
          </w:tcPr>
          <w:p w14:paraId="5AFC3520" w14:textId="2180E1EF" w:rsidR="00F93336" w:rsidRPr="002A0676" w:rsidRDefault="007C7023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Host Hotel</w:t>
            </w:r>
            <w:r w:rsidR="00077E28">
              <w:rPr>
                <w:b/>
                <w:bCs/>
                <w:sz w:val="20"/>
                <w:szCs w:val="20"/>
              </w:rPr>
              <w:t>, Ritz Carlton</w:t>
            </w:r>
          </w:p>
        </w:tc>
        <w:tc>
          <w:tcPr>
            <w:tcW w:w="2520" w:type="dxa"/>
          </w:tcPr>
          <w:p w14:paraId="188F02DD" w14:textId="5367F7D1" w:rsidR="00F93336" w:rsidRPr="002A0676" w:rsidRDefault="00671F54" w:rsidP="00F93336">
            <w:pPr>
              <w:jc w:val="center"/>
              <w:rPr>
                <w:b/>
                <w:bCs/>
                <w:sz w:val="20"/>
                <w:szCs w:val="20"/>
              </w:rPr>
            </w:pPr>
            <w:r w:rsidRPr="0037669B">
              <w:rPr>
                <w:b/>
                <w:bCs/>
                <w:sz w:val="20"/>
                <w:szCs w:val="20"/>
                <w:highlight w:val="yellow"/>
              </w:rPr>
              <w:t>NNN</w:t>
            </w:r>
            <w:r w:rsidR="0037669B" w:rsidRPr="0037669B">
              <w:rPr>
                <w:b/>
                <w:bCs/>
                <w:sz w:val="20"/>
                <w:szCs w:val="20"/>
                <w:highlight w:val="yellow"/>
              </w:rPr>
              <w:t>AME</w:t>
            </w:r>
          </w:p>
        </w:tc>
        <w:tc>
          <w:tcPr>
            <w:tcW w:w="2160" w:type="dxa"/>
          </w:tcPr>
          <w:p w14:paraId="416DA3E3" w14:textId="32D52309" w:rsidR="00F93336" w:rsidRPr="002A0676" w:rsidRDefault="00F93336" w:rsidP="00F933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05B44CE" w14:textId="77777777" w:rsidR="00CE4CF3" w:rsidRPr="002A0676" w:rsidRDefault="00CE4CF3" w:rsidP="00CE4CF3">
      <w:pPr>
        <w:spacing w:line="240" w:lineRule="auto"/>
        <w:jc w:val="center"/>
        <w:rPr>
          <w:b/>
          <w:b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273"/>
        <w:gridCol w:w="4958"/>
        <w:gridCol w:w="2124"/>
      </w:tblGrid>
      <w:tr w:rsidR="008C34C6" w:rsidRPr="002A0676" w14:paraId="5F570DC5" w14:textId="77777777" w:rsidTr="003E476A">
        <w:tc>
          <w:tcPr>
            <w:tcW w:w="2273" w:type="dxa"/>
          </w:tcPr>
          <w:p w14:paraId="33E6B9D6" w14:textId="741B8355" w:rsidR="008C34C6" w:rsidRPr="002A0676" w:rsidRDefault="008C34C6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12:00PM-1:00PM</w:t>
            </w:r>
          </w:p>
        </w:tc>
        <w:tc>
          <w:tcPr>
            <w:tcW w:w="4958" w:type="dxa"/>
          </w:tcPr>
          <w:p w14:paraId="41B41594" w14:textId="01596C65" w:rsidR="008C34C6" w:rsidRPr="002A0676" w:rsidRDefault="008C34C6" w:rsidP="008C34C6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Lunch</w:t>
            </w:r>
          </w:p>
        </w:tc>
        <w:tc>
          <w:tcPr>
            <w:tcW w:w="2124" w:type="dxa"/>
          </w:tcPr>
          <w:p w14:paraId="34ACAC34" w14:textId="77777777" w:rsidR="008C34C6" w:rsidRPr="002A0676" w:rsidRDefault="008C34C6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Location</w:t>
            </w:r>
          </w:p>
        </w:tc>
      </w:tr>
    </w:tbl>
    <w:p w14:paraId="7EB654F8" w14:textId="77777777" w:rsidR="000B232D" w:rsidRPr="002A0676" w:rsidRDefault="000B232D" w:rsidP="00CE4CF3">
      <w:pPr>
        <w:spacing w:line="240" w:lineRule="auto"/>
        <w:jc w:val="center"/>
        <w:rPr>
          <w:b/>
          <w:bCs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250"/>
        <w:gridCol w:w="2430"/>
        <w:gridCol w:w="2520"/>
        <w:gridCol w:w="2160"/>
      </w:tblGrid>
      <w:tr w:rsidR="00A34F3E" w:rsidRPr="002A0676" w14:paraId="7C2B9FF6" w14:textId="77777777" w:rsidTr="00274FD9">
        <w:tc>
          <w:tcPr>
            <w:tcW w:w="2250" w:type="dxa"/>
          </w:tcPr>
          <w:p w14:paraId="06B017C9" w14:textId="648C3185" w:rsidR="00A34F3E" w:rsidRPr="002A0676" w:rsidRDefault="00231952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1:</w:t>
            </w:r>
            <w:r w:rsidR="00AB709D" w:rsidRPr="002A0676">
              <w:rPr>
                <w:b/>
                <w:bCs/>
                <w:sz w:val="20"/>
                <w:szCs w:val="20"/>
              </w:rPr>
              <w:t>0</w:t>
            </w:r>
            <w:r w:rsidRPr="002A0676">
              <w:rPr>
                <w:b/>
                <w:bCs/>
                <w:sz w:val="20"/>
                <w:szCs w:val="20"/>
              </w:rPr>
              <w:t>0PM-2:00P</w:t>
            </w:r>
            <w:r w:rsidR="00124100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430" w:type="dxa"/>
          </w:tcPr>
          <w:p w14:paraId="2C8D24F4" w14:textId="0173ABBA" w:rsidR="00A34F3E" w:rsidRPr="002A0676" w:rsidRDefault="00E17A56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 w:rsidRPr="00B735EC">
              <w:rPr>
                <w:b/>
                <w:bCs/>
                <w:sz w:val="20"/>
                <w:szCs w:val="20"/>
              </w:rPr>
              <w:t>The Collaborative to end Human Trafficking</w:t>
            </w:r>
          </w:p>
        </w:tc>
        <w:tc>
          <w:tcPr>
            <w:tcW w:w="2520" w:type="dxa"/>
          </w:tcPr>
          <w:p w14:paraId="3DCF818D" w14:textId="6341CD7F" w:rsidR="00A34F3E" w:rsidRPr="002A0676" w:rsidRDefault="004F5E3C" w:rsidP="00B735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Caro</w:t>
            </w:r>
            <w:r w:rsidR="00B16AE9">
              <w:rPr>
                <w:b/>
                <w:bCs/>
                <w:sz w:val="20"/>
                <w:szCs w:val="20"/>
              </w:rPr>
              <w:t xml:space="preserve">lyn Amy, </w:t>
            </w:r>
            <w:proofErr w:type="gramStart"/>
            <w:r w:rsidR="00B16AE9">
              <w:rPr>
                <w:b/>
                <w:bCs/>
                <w:sz w:val="20"/>
                <w:szCs w:val="20"/>
              </w:rPr>
              <w:t>MA,CCLS</w:t>
            </w:r>
            <w:proofErr w:type="gramEnd"/>
            <w:r w:rsidR="00B16AE9">
              <w:rPr>
                <w:b/>
                <w:bCs/>
                <w:sz w:val="20"/>
                <w:szCs w:val="20"/>
              </w:rPr>
              <w:t>,NADD-DD5, Director of Education and Training</w:t>
            </w:r>
          </w:p>
        </w:tc>
        <w:tc>
          <w:tcPr>
            <w:tcW w:w="2160" w:type="dxa"/>
          </w:tcPr>
          <w:p w14:paraId="5CA9E10D" w14:textId="35ADF02E" w:rsidR="00A34F3E" w:rsidRPr="002A0676" w:rsidRDefault="00A34F3E" w:rsidP="00DB2D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265B5" w:rsidRPr="002A0676" w14:paraId="28AC4D4A" w14:textId="77777777" w:rsidTr="00274FD9">
        <w:tc>
          <w:tcPr>
            <w:tcW w:w="2250" w:type="dxa"/>
          </w:tcPr>
          <w:p w14:paraId="1B83A5D0" w14:textId="5560CBE6" w:rsidR="00A265B5" w:rsidRPr="002A0676" w:rsidRDefault="00BE4035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2:00</w:t>
            </w:r>
            <w:r w:rsidR="00124100">
              <w:rPr>
                <w:b/>
                <w:bCs/>
                <w:sz w:val="20"/>
                <w:szCs w:val="20"/>
              </w:rPr>
              <w:t>PM</w:t>
            </w:r>
            <w:r w:rsidRPr="002A0676">
              <w:rPr>
                <w:b/>
                <w:bCs/>
                <w:sz w:val="20"/>
                <w:szCs w:val="20"/>
              </w:rPr>
              <w:t>-2:30</w:t>
            </w:r>
            <w:r w:rsidR="00124100">
              <w:rPr>
                <w:b/>
                <w:bCs/>
                <w:sz w:val="20"/>
                <w:szCs w:val="20"/>
              </w:rPr>
              <w:t>PM</w:t>
            </w:r>
          </w:p>
        </w:tc>
        <w:tc>
          <w:tcPr>
            <w:tcW w:w="2430" w:type="dxa"/>
          </w:tcPr>
          <w:p w14:paraId="247CE83E" w14:textId="3A43A958" w:rsidR="00A265B5" w:rsidRPr="002A0676" w:rsidRDefault="00E17A56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 Pulse</w:t>
            </w:r>
          </w:p>
        </w:tc>
        <w:tc>
          <w:tcPr>
            <w:tcW w:w="2520" w:type="dxa"/>
          </w:tcPr>
          <w:p w14:paraId="66E65788" w14:textId="58DFC54B" w:rsidR="00A265B5" w:rsidRPr="002A0676" w:rsidRDefault="00E17A56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TBD</w:t>
            </w:r>
          </w:p>
        </w:tc>
        <w:tc>
          <w:tcPr>
            <w:tcW w:w="2160" w:type="dxa"/>
          </w:tcPr>
          <w:p w14:paraId="2DB8E169" w14:textId="6CE3DB5E" w:rsidR="00A265B5" w:rsidRPr="002A0676" w:rsidRDefault="00A265B5" w:rsidP="00DB2D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B232D" w:rsidRPr="002A0676" w14:paraId="48D9AC45" w14:textId="77777777" w:rsidTr="00274FD9">
        <w:tc>
          <w:tcPr>
            <w:tcW w:w="2250" w:type="dxa"/>
          </w:tcPr>
          <w:p w14:paraId="4A319D32" w14:textId="34F4393D" w:rsidR="000B232D" w:rsidRPr="002A0676" w:rsidRDefault="00231952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2</w:t>
            </w:r>
            <w:r w:rsidR="007C7023" w:rsidRPr="002A0676">
              <w:rPr>
                <w:b/>
                <w:bCs/>
                <w:sz w:val="20"/>
                <w:szCs w:val="20"/>
              </w:rPr>
              <w:t>:</w:t>
            </w:r>
            <w:r w:rsidR="00BE4035" w:rsidRPr="002A0676">
              <w:rPr>
                <w:b/>
                <w:bCs/>
                <w:sz w:val="20"/>
                <w:szCs w:val="20"/>
              </w:rPr>
              <w:t>3</w:t>
            </w:r>
            <w:r w:rsidR="007C7023" w:rsidRPr="002A0676">
              <w:rPr>
                <w:b/>
                <w:bCs/>
                <w:sz w:val="20"/>
                <w:szCs w:val="20"/>
              </w:rPr>
              <w:t>0</w:t>
            </w:r>
            <w:r w:rsidR="0034649B" w:rsidRPr="002A0676">
              <w:rPr>
                <w:b/>
                <w:bCs/>
                <w:sz w:val="20"/>
                <w:szCs w:val="20"/>
              </w:rPr>
              <w:t>PM-</w:t>
            </w:r>
            <w:r w:rsidR="00BE4035" w:rsidRPr="002A0676">
              <w:rPr>
                <w:b/>
                <w:bCs/>
                <w:sz w:val="20"/>
                <w:szCs w:val="20"/>
              </w:rPr>
              <w:t>3</w:t>
            </w:r>
            <w:r w:rsidR="00624B5E" w:rsidRPr="002A0676">
              <w:rPr>
                <w:b/>
                <w:bCs/>
                <w:sz w:val="20"/>
                <w:szCs w:val="20"/>
              </w:rPr>
              <w:t>:</w:t>
            </w:r>
            <w:r w:rsidR="00BA6714" w:rsidRPr="002A0676">
              <w:rPr>
                <w:b/>
                <w:bCs/>
                <w:sz w:val="20"/>
                <w:szCs w:val="20"/>
              </w:rPr>
              <w:t>15</w:t>
            </w:r>
            <w:r w:rsidR="00624B5E" w:rsidRPr="002A0676">
              <w:rPr>
                <w:b/>
                <w:bCs/>
                <w:sz w:val="20"/>
                <w:szCs w:val="20"/>
              </w:rPr>
              <w:t>PM</w:t>
            </w:r>
          </w:p>
        </w:tc>
        <w:tc>
          <w:tcPr>
            <w:tcW w:w="2430" w:type="dxa"/>
          </w:tcPr>
          <w:p w14:paraId="6C68741B" w14:textId="3523F000" w:rsidR="000B232D" w:rsidRPr="002A0676" w:rsidRDefault="00E17A56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OVBTA </w:t>
            </w:r>
            <w:r w:rsidRPr="002A0676">
              <w:rPr>
                <w:b/>
                <w:bCs/>
                <w:sz w:val="20"/>
                <w:szCs w:val="20"/>
              </w:rPr>
              <w:t>Business Meeting</w:t>
            </w:r>
          </w:p>
        </w:tc>
        <w:tc>
          <w:tcPr>
            <w:tcW w:w="2520" w:type="dxa"/>
          </w:tcPr>
          <w:p w14:paraId="7E3B340E" w14:textId="21DD1A67" w:rsidR="000B232D" w:rsidRPr="002A0676" w:rsidRDefault="00E17A56" w:rsidP="00DB2D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Jamey Harker &amp; Board</w:t>
            </w:r>
          </w:p>
        </w:tc>
        <w:tc>
          <w:tcPr>
            <w:tcW w:w="2160" w:type="dxa"/>
          </w:tcPr>
          <w:p w14:paraId="02DC6404" w14:textId="77777777" w:rsidR="000B232D" w:rsidRPr="002A0676" w:rsidRDefault="000B232D" w:rsidP="00DB2D8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48EDDA" w14:textId="77777777" w:rsidR="00EE2766" w:rsidRPr="002A0676" w:rsidRDefault="00EE2766" w:rsidP="00DB2D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12DE9" w:rsidRPr="002A0676" w14:paraId="170DDB27" w14:textId="77777777" w:rsidTr="00BE5A33">
        <w:trPr>
          <w:trHeight w:val="512"/>
        </w:trPr>
        <w:tc>
          <w:tcPr>
            <w:tcW w:w="2250" w:type="dxa"/>
          </w:tcPr>
          <w:p w14:paraId="788E0EB8" w14:textId="417DBB70" w:rsidR="00912DE9" w:rsidRPr="002A0676" w:rsidRDefault="00BE4035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3</w:t>
            </w:r>
            <w:r w:rsidR="00912DE9" w:rsidRPr="002A0676">
              <w:rPr>
                <w:b/>
                <w:bCs/>
                <w:sz w:val="20"/>
                <w:szCs w:val="20"/>
              </w:rPr>
              <w:t>:</w:t>
            </w:r>
            <w:r w:rsidR="00BA6714" w:rsidRPr="002A0676">
              <w:rPr>
                <w:b/>
                <w:bCs/>
                <w:sz w:val="20"/>
                <w:szCs w:val="20"/>
              </w:rPr>
              <w:t>15</w:t>
            </w:r>
            <w:r w:rsidR="00912DE9" w:rsidRPr="002A0676">
              <w:rPr>
                <w:b/>
                <w:bCs/>
                <w:sz w:val="20"/>
                <w:szCs w:val="20"/>
              </w:rPr>
              <w:t>PM-</w:t>
            </w:r>
            <w:r w:rsidR="00A151C2" w:rsidRPr="002A0676">
              <w:rPr>
                <w:b/>
                <w:bCs/>
                <w:sz w:val="20"/>
                <w:szCs w:val="20"/>
              </w:rPr>
              <w:t>3</w:t>
            </w:r>
            <w:r w:rsidR="00912DE9" w:rsidRPr="002A0676">
              <w:rPr>
                <w:b/>
                <w:bCs/>
                <w:sz w:val="20"/>
                <w:szCs w:val="20"/>
              </w:rPr>
              <w:t>:</w:t>
            </w:r>
            <w:r w:rsidR="00BA6714" w:rsidRPr="002A0676">
              <w:rPr>
                <w:b/>
                <w:bCs/>
                <w:sz w:val="20"/>
                <w:szCs w:val="20"/>
              </w:rPr>
              <w:t>45</w:t>
            </w:r>
            <w:r w:rsidR="00912DE9" w:rsidRPr="002A0676">
              <w:rPr>
                <w:b/>
                <w:bCs/>
                <w:sz w:val="20"/>
                <w:szCs w:val="20"/>
              </w:rPr>
              <w:t>PM</w:t>
            </w:r>
          </w:p>
        </w:tc>
        <w:tc>
          <w:tcPr>
            <w:tcW w:w="2430" w:type="dxa"/>
          </w:tcPr>
          <w:p w14:paraId="7CD7A05A" w14:textId="18FEB8EC" w:rsidR="00912DE9" w:rsidRPr="002A0676" w:rsidRDefault="00912DE9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Government Relations Kahootz</w:t>
            </w:r>
          </w:p>
        </w:tc>
        <w:tc>
          <w:tcPr>
            <w:tcW w:w="2520" w:type="dxa"/>
          </w:tcPr>
          <w:p w14:paraId="12FEB8C4" w14:textId="77777777" w:rsidR="00912DE9" w:rsidRPr="002A0676" w:rsidRDefault="00912DE9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Noah McGarr</w:t>
            </w:r>
          </w:p>
          <w:p w14:paraId="772F921B" w14:textId="51030534" w:rsidR="00912DE9" w:rsidRPr="002A0676" w:rsidRDefault="00912DE9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Bobbi Huber</w:t>
            </w:r>
          </w:p>
        </w:tc>
        <w:tc>
          <w:tcPr>
            <w:tcW w:w="2160" w:type="dxa"/>
          </w:tcPr>
          <w:p w14:paraId="770507EC" w14:textId="7C638A00" w:rsidR="00912DE9" w:rsidRPr="002A0676" w:rsidRDefault="00912DE9" w:rsidP="00912D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12DE9" w:rsidRPr="002A0676" w14:paraId="66D99B65" w14:textId="77777777" w:rsidTr="00274FD9">
        <w:tc>
          <w:tcPr>
            <w:tcW w:w="2250" w:type="dxa"/>
          </w:tcPr>
          <w:p w14:paraId="787C9FEE" w14:textId="18DD4501" w:rsidR="00912DE9" w:rsidRPr="002A0676" w:rsidRDefault="00912DE9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3:</w:t>
            </w:r>
            <w:r w:rsidR="00BA6714" w:rsidRPr="002A0676">
              <w:rPr>
                <w:b/>
                <w:bCs/>
                <w:sz w:val="20"/>
                <w:szCs w:val="20"/>
              </w:rPr>
              <w:t>45</w:t>
            </w:r>
            <w:r w:rsidRPr="002A0676">
              <w:rPr>
                <w:b/>
                <w:bCs/>
                <w:sz w:val="20"/>
                <w:szCs w:val="20"/>
              </w:rPr>
              <w:t>PM-</w:t>
            </w:r>
            <w:r w:rsidR="00BA6714" w:rsidRPr="002A0676">
              <w:rPr>
                <w:b/>
                <w:bCs/>
                <w:sz w:val="20"/>
                <w:szCs w:val="20"/>
              </w:rPr>
              <w:t>4:00</w:t>
            </w:r>
            <w:r w:rsidRPr="002A0676">
              <w:rPr>
                <w:b/>
                <w:bCs/>
                <w:sz w:val="20"/>
                <w:szCs w:val="20"/>
              </w:rPr>
              <w:t>PM</w:t>
            </w:r>
          </w:p>
        </w:tc>
        <w:tc>
          <w:tcPr>
            <w:tcW w:w="2430" w:type="dxa"/>
          </w:tcPr>
          <w:p w14:paraId="6010626C" w14:textId="661C8BC9" w:rsidR="00912DE9" w:rsidRPr="002A0676" w:rsidRDefault="00E72F53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Raffle</w:t>
            </w:r>
          </w:p>
        </w:tc>
        <w:tc>
          <w:tcPr>
            <w:tcW w:w="2520" w:type="dxa"/>
          </w:tcPr>
          <w:p w14:paraId="6F9CB7E7" w14:textId="74FDA6FD" w:rsidR="00912DE9" w:rsidRPr="002A0676" w:rsidRDefault="00912DE9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 w:rsidRPr="002A0676">
              <w:rPr>
                <w:b/>
                <w:bCs/>
                <w:sz w:val="20"/>
                <w:szCs w:val="20"/>
              </w:rPr>
              <w:t>Raffle</w:t>
            </w:r>
          </w:p>
        </w:tc>
        <w:tc>
          <w:tcPr>
            <w:tcW w:w="2160" w:type="dxa"/>
          </w:tcPr>
          <w:p w14:paraId="6A47FD9F" w14:textId="77777777" w:rsidR="00912DE9" w:rsidRPr="002A0676" w:rsidRDefault="00912DE9" w:rsidP="00912D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BE2" w:rsidRPr="00CE4CF3" w14:paraId="6FA23396" w14:textId="77777777" w:rsidTr="006E5A45">
        <w:trPr>
          <w:trHeight w:val="305"/>
        </w:trPr>
        <w:tc>
          <w:tcPr>
            <w:tcW w:w="9360" w:type="dxa"/>
            <w:gridSpan w:val="4"/>
          </w:tcPr>
          <w:p w14:paraId="5C06100A" w14:textId="71ABB24A" w:rsidR="00502BE2" w:rsidRPr="006E5A45" w:rsidRDefault="00502BE2" w:rsidP="00912DE9">
            <w:pPr>
              <w:jc w:val="center"/>
              <w:rPr>
                <w:b/>
                <w:bCs/>
                <w:sz w:val="20"/>
                <w:szCs w:val="20"/>
              </w:rPr>
            </w:pPr>
            <w:r w:rsidRPr="006E5A45">
              <w:rPr>
                <w:b/>
                <w:bCs/>
                <w:sz w:val="20"/>
                <w:szCs w:val="20"/>
              </w:rPr>
              <w:t xml:space="preserve">This meeting earns </w:t>
            </w:r>
            <w:r w:rsidR="006E5A45" w:rsidRPr="006E5A45">
              <w:rPr>
                <w:b/>
                <w:bCs/>
                <w:sz w:val="20"/>
                <w:szCs w:val="20"/>
              </w:rPr>
              <w:t>XX</w:t>
            </w:r>
            <w:r w:rsidRPr="006E5A45">
              <w:rPr>
                <w:b/>
                <w:bCs/>
                <w:sz w:val="20"/>
                <w:szCs w:val="20"/>
              </w:rPr>
              <w:t xml:space="preserve"> GTP Credits</w:t>
            </w:r>
          </w:p>
        </w:tc>
      </w:tr>
    </w:tbl>
    <w:p w14:paraId="7C9D77F2" w14:textId="362E7069" w:rsidR="00435401" w:rsidRDefault="00263647" w:rsidP="003E5DED">
      <w:pPr>
        <w:pStyle w:val="NormalWeb"/>
        <w:jc w:val="center"/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1D0964E1" wp14:editId="2E9B4D67">
            <wp:simplePos x="0" y="0"/>
            <wp:positionH relativeFrom="column">
              <wp:posOffset>4257675</wp:posOffset>
            </wp:positionH>
            <wp:positionV relativeFrom="paragraph">
              <wp:posOffset>568960</wp:posOffset>
            </wp:positionV>
            <wp:extent cx="677545" cy="575945"/>
            <wp:effectExtent l="0" t="0" r="8255" b="0"/>
            <wp:wrapTight wrapText="bothSides">
              <wp:wrapPolygon edited="0">
                <wp:start x="0" y="0"/>
                <wp:lineTo x="0" y="20719"/>
                <wp:lineTo x="21256" y="20719"/>
                <wp:lineTo x="212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705F06CE" wp14:editId="34E8301A">
            <wp:simplePos x="0" y="0"/>
            <wp:positionH relativeFrom="margin">
              <wp:posOffset>466725</wp:posOffset>
            </wp:positionH>
            <wp:positionV relativeFrom="paragraph">
              <wp:posOffset>509905</wp:posOffset>
            </wp:positionV>
            <wp:extent cx="990600" cy="502920"/>
            <wp:effectExtent l="0" t="0" r="0" b="0"/>
            <wp:wrapTight wrapText="bothSides">
              <wp:wrapPolygon edited="0">
                <wp:start x="0" y="0"/>
                <wp:lineTo x="0" y="20455"/>
                <wp:lineTo x="21185" y="20455"/>
                <wp:lineTo x="21185" y="0"/>
                <wp:lineTo x="0" y="0"/>
              </wp:wrapPolygon>
            </wp:wrapTight>
            <wp:docPr id="2" name="Picture 1" descr="Congresswoman Marcy Kap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gresswoman Marcy Kapt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A2B">
        <w:rPr>
          <w:noProof/>
        </w:rPr>
        <w:t>Meeting Sponsors</w:t>
      </w:r>
      <w:r w:rsidR="003E5DED">
        <w:rPr>
          <w:noProof/>
        </w:rPr>
        <w:t xml:space="preserve">  </w:t>
      </w:r>
    </w:p>
    <w:p w14:paraId="67426228" w14:textId="07A87BFC" w:rsidR="00EA2AC6" w:rsidRDefault="004F5079"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65A92FE9" wp14:editId="7C1AD0C3">
            <wp:simplePos x="0" y="0"/>
            <wp:positionH relativeFrom="column">
              <wp:posOffset>1304925</wp:posOffset>
            </wp:positionH>
            <wp:positionV relativeFrom="paragraph">
              <wp:posOffset>232410</wp:posOffset>
            </wp:positionV>
            <wp:extent cx="3237865" cy="7477125"/>
            <wp:effectExtent l="0" t="0" r="635" b="9525"/>
            <wp:wrapTight wrapText="bothSides">
              <wp:wrapPolygon edited="0">
                <wp:start x="0" y="0"/>
                <wp:lineTo x="0" y="21572"/>
                <wp:lineTo x="21477" y="21572"/>
                <wp:lineTo x="21477" y="0"/>
                <wp:lineTo x="0" y="0"/>
              </wp:wrapPolygon>
            </wp:wrapTight>
            <wp:docPr id="1992268155" name="Picture 1" descr="A group of logo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268155" name="Picture 1" descr="A group of logos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2AC6" w:rsidSect="000235AF">
      <w:headerReference w:type="default" r:id="rId10"/>
      <w:pgSz w:w="12240" w:h="15840"/>
      <w:pgMar w:top="1440" w:right="1440" w:bottom="1440" w:left="1440" w:header="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3735" w14:textId="77777777" w:rsidR="005C1421" w:rsidRDefault="005C1421" w:rsidP="004511A7">
      <w:pPr>
        <w:spacing w:after="0" w:line="240" w:lineRule="auto"/>
      </w:pPr>
      <w:r>
        <w:separator/>
      </w:r>
    </w:p>
  </w:endnote>
  <w:endnote w:type="continuationSeparator" w:id="0">
    <w:p w14:paraId="5B43A1D9" w14:textId="77777777" w:rsidR="005C1421" w:rsidRDefault="005C1421" w:rsidP="0045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1A2F" w14:textId="77777777" w:rsidR="005C1421" w:rsidRDefault="005C1421" w:rsidP="004511A7">
      <w:pPr>
        <w:spacing w:after="0" w:line="240" w:lineRule="auto"/>
      </w:pPr>
      <w:r>
        <w:separator/>
      </w:r>
    </w:p>
  </w:footnote>
  <w:footnote w:type="continuationSeparator" w:id="0">
    <w:p w14:paraId="626EA66D" w14:textId="77777777" w:rsidR="005C1421" w:rsidRDefault="005C1421" w:rsidP="0045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7934" w14:textId="77777777" w:rsidR="000235AF" w:rsidRDefault="000235AF" w:rsidP="00DC446E">
    <w:pPr>
      <w:pStyle w:val="Header"/>
      <w:jc w:val="center"/>
      <w:rPr>
        <w:noProof/>
      </w:rPr>
    </w:pPr>
  </w:p>
  <w:p w14:paraId="66D93AC6" w14:textId="77777777" w:rsidR="000235AF" w:rsidRDefault="000235AF" w:rsidP="00DC446E">
    <w:pPr>
      <w:pStyle w:val="Header"/>
      <w:jc w:val="center"/>
      <w:rPr>
        <w:noProof/>
      </w:rPr>
    </w:pPr>
  </w:p>
  <w:p w14:paraId="6458681B" w14:textId="65897EFA" w:rsidR="004511A7" w:rsidRDefault="00DC446E" w:rsidP="00DC446E">
    <w:pPr>
      <w:pStyle w:val="Header"/>
      <w:jc w:val="center"/>
    </w:pPr>
    <w:r>
      <w:rPr>
        <w:noProof/>
      </w:rPr>
      <w:drawing>
        <wp:inline distT="0" distB="0" distL="0" distR="0" wp14:anchorId="67EFD44E" wp14:editId="3E25B317">
          <wp:extent cx="2903621" cy="655486"/>
          <wp:effectExtent l="0" t="0" r="0" b="0"/>
          <wp:docPr id="9842703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181" cy="662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E27A" w14:textId="3574EE4D" w:rsidR="00DC446E" w:rsidRPr="004F5079" w:rsidRDefault="00DC446E" w:rsidP="00DC446E">
    <w:pPr>
      <w:pStyle w:val="Header"/>
      <w:jc w:val="center"/>
      <w:rPr>
        <w:rFonts w:ascii="Arial" w:hAnsi="Arial" w:cs="Arial"/>
        <w:b/>
        <w:bCs/>
        <w:sz w:val="18"/>
        <w:szCs w:val="18"/>
      </w:rPr>
    </w:pPr>
    <w:r w:rsidRPr="004F5079">
      <w:rPr>
        <w:rFonts w:ascii="Arial" w:hAnsi="Arial" w:cs="Arial"/>
        <w:b/>
        <w:bCs/>
        <w:sz w:val="18"/>
        <w:szCs w:val="18"/>
      </w:rPr>
      <w:t>2</w:t>
    </w:r>
    <w:r w:rsidRPr="004F5079">
      <w:rPr>
        <w:rFonts w:ascii="Arial" w:hAnsi="Arial" w:cs="Arial"/>
        <w:b/>
        <w:bCs/>
        <w:sz w:val="18"/>
        <w:szCs w:val="18"/>
        <w:vertAlign w:val="superscript"/>
      </w:rPr>
      <w:t>nd</w:t>
    </w:r>
    <w:r w:rsidRPr="004F5079">
      <w:rPr>
        <w:rFonts w:ascii="Arial" w:hAnsi="Arial" w:cs="Arial"/>
        <w:b/>
        <w:bCs/>
        <w:sz w:val="18"/>
        <w:szCs w:val="18"/>
      </w:rPr>
      <w:t xml:space="preserve"> Quarter Education</w:t>
    </w:r>
    <w:r w:rsidR="000235AF" w:rsidRPr="004F5079">
      <w:rPr>
        <w:rFonts w:ascii="Arial" w:hAnsi="Arial" w:cs="Arial"/>
        <w:b/>
        <w:bCs/>
        <w:sz w:val="18"/>
        <w:szCs w:val="18"/>
      </w:rPr>
      <w:t xml:space="preserve"> Day</w:t>
    </w:r>
  </w:p>
  <w:p w14:paraId="63E1E402" w14:textId="72930D13" w:rsidR="00DC446E" w:rsidRPr="004F5079" w:rsidRDefault="000235AF" w:rsidP="00DC446E">
    <w:pPr>
      <w:pStyle w:val="Header"/>
      <w:jc w:val="center"/>
      <w:rPr>
        <w:rFonts w:ascii="Arial" w:hAnsi="Arial" w:cs="Arial"/>
        <w:b/>
        <w:bCs/>
        <w:sz w:val="18"/>
        <w:szCs w:val="18"/>
      </w:rPr>
    </w:pPr>
    <w:r w:rsidRPr="004F5079">
      <w:rPr>
        <w:rFonts w:ascii="Arial" w:hAnsi="Arial" w:cs="Arial"/>
        <w:b/>
        <w:bCs/>
        <w:sz w:val="18"/>
        <w:szCs w:val="18"/>
      </w:rPr>
      <w:t xml:space="preserve">The Ritz Carlton, </w:t>
    </w:r>
    <w:r w:rsidR="00DC446E" w:rsidRPr="004F5079">
      <w:rPr>
        <w:rFonts w:ascii="Arial" w:hAnsi="Arial" w:cs="Arial"/>
        <w:b/>
        <w:bCs/>
        <w:sz w:val="18"/>
        <w:szCs w:val="18"/>
      </w:rPr>
      <w:t>Cleveland</w:t>
    </w:r>
  </w:p>
  <w:p w14:paraId="419DC228" w14:textId="472CE4A2" w:rsidR="00DC446E" w:rsidRPr="004F5079" w:rsidRDefault="00DC446E" w:rsidP="00DC446E">
    <w:pPr>
      <w:pStyle w:val="Header"/>
      <w:jc w:val="center"/>
      <w:rPr>
        <w:rFonts w:ascii="Arial" w:hAnsi="Arial" w:cs="Arial"/>
        <w:b/>
        <w:bCs/>
        <w:sz w:val="18"/>
        <w:szCs w:val="18"/>
      </w:rPr>
    </w:pPr>
    <w:r w:rsidRPr="004F5079">
      <w:rPr>
        <w:rFonts w:ascii="Arial" w:hAnsi="Arial" w:cs="Arial"/>
        <w:b/>
        <w:bCs/>
        <w:sz w:val="18"/>
        <w:szCs w:val="18"/>
      </w:rPr>
      <w:t>May 20-21,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A7"/>
    <w:rsid w:val="00012CE2"/>
    <w:rsid w:val="000235AF"/>
    <w:rsid w:val="000273A5"/>
    <w:rsid w:val="00077E28"/>
    <w:rsid w:val="000B232D"/>
    <w:rsid w:val="000B354E"/>
    <w:rsid w:val="000D387C"/>
    <w:rsid w:val="00124100"/>
    <w:rsid w:val="001510DC"/>
    <w:rsid w:val="001A5250"/>
    <w:rsid w:val="00231952"/>
    <w:rsid w:val="002375E1"/>
    <w:rsid w:val="0024194F"/>
    <w:rsid w:val="00247C4D"/>
    <w:rsid w:val="00263647"/>
    <w:rsid w:val="00274FD9"/>
    <w:rsid w:val="00285510"/>
    <w:rsid w:val="002A0676"/>
    <w:rsid w:val="002B4B14"/>
    <w:rsid w:val="002F42AA"/>
    <w:rsid w:val="00324600"/>
    <w:rsid w:val="00336E5C"/>
    <w:rsid w:val="00343D90"/>
    <w:rsid w:val="00345935"/>
    <w:rsid w:val="0034649B"/>
    <w:rsid w:val="00356F5A"/>
    <w:rsid w:val="0037669B"/>
    <w:rsid w:val="003E5DED"/>
    <w:rsid w:val="00404B30"/>
    <w:rsid w:val="00435401"/>
    <w:rsid w:val="004511A7"/>
    <w:rsid w:val="00452B3D"/>
    <w:rsid w:val="004C466A"/>
    <w:rsid w:val="004E6495"/>
    <w:rsid w:val="004F5079"/>
    <w:rsid w:val="004F5E3C"/>
    <w:rsid w:val="00502BE2"/>
    <w:rsid w:val="00531D33"/>
    <w:rsid w:val="005426D0"/>
    <w:rsid w:val="00560A19"/>
    <w:rsid w:val="0056659E"/>
    <w:rsid w:val="00580A2B"/>
    <w:rsid w:val="005C1421"/>
    <w:rsid w:val="005C5071"/>
    <w:rsid w:val="006106D3"/>
    <w:rsid w:val="00624B5E"/>
    <w:rsid w:val="00644B89"/>
    <w:rsid w:val="00671F54"/>
    <w:rsid w:val="006B661B"/>
    <w:rsid w:val="006E5A45"/>
    <w:rsid w:val="00704A3C"/>
    <w:rsid w:val="0074221E"/>
    <w:rsid w:val="0075438D"/>
    <w:rsid w:val="00757967"/>
    <w:rsid w:val="00765772"/>
    <w:rsid w:val="007B0E4C"/>
    <w:rsid w:val="007C1BD5"/>
    <w:rsid w:val="007C7023"/>
    <w:rsid w:val="007E5DDD"/>
    <w:rsid w:val="00873E93"/>
    <w:rsid w:val="008C34C6"/>
    <w:rsid w:val="008E1572"/>
    <w:rsid w:val="008F4920"/>
    <w:rsid w:val="00902DF1"/>
    <w:rsid w:val="00912DE9"/>
    <w:rsid w:val="00981946"/>
    <w:rsid w:val="009C6B81"/>
    <w:rsid w:val="009E5380"/>
    <w:rsid w:val="00A151C2"/>
    <w:rsid w:val="00A222CF"/>
    <w:rsid w:val="00A265B5"/>
    <w:rsid w:val="00A34F3E"/>
    <w:rsid w:val="00A6003D"/>
    <w:rsid w:val="00AB709D"/>
    <w:rsid w:val="00AC4A9B"/>
    <w:rsid w:val="00AF1898"/>
    <w:rsid w:val="00B16AE9"/>
    <w:rsid w:val="00B735EC"/>
    <w:rsid w:val="00B751B5"/>
    <w:rsid w:val="00B928D5"/>
    <w:rsid w:val="00BA6714"/>
    <w:rsid w:val="00BE4035"/>
    <w:rsid w:val="00BE5A33"/>
    <w:rsid w:val="00BF7523"/>
    <w:rsid w:val="00C22763"/>
    <w:rsid w:val="00C64B0E"/>
    <w:rsid w:val="00C74C3D"/>
    <w:rsid w:val="00C76FE5"/>
    <w:rsid w:val="00CE4CF3"/>
    <w:rsid w:val="00D542D1"/>
    <w:rsid w:val="00D84FEE"/>
    <w:rsid w:val="00D869D9"/>
    <w:rsid w:val="00D96D72"/>
    <w:rsid w:val="00DC446E"/>
    <w:rsid w:val="00DC53CE"/>
    <w:rsid w:val="00DC6666"/>
    <w:rsid w:val="00DC67E9"/>
    <w:rsid w:val="00DE1F56"/>
    <w:rsid w:val="00E17A56"/>
    <w:rsid w:val="00E36C19"/>
    <w:rsid w:val="00E44A20"/>
    <w:rsid w:val="00E72F53"/>
    <w:rsid w:val="00EA2AC6"/>
    <w:rsid w:val="00ED10D5"/>
    <w:rsid w:val="00EE222E"/>
    <w:rsid w:val="00EE2766"/>
    <w:rsid w:val="00F23837"/>
    <w:rsid w:val="00F2521A"/>
    <w:rsid w:val="00F40419"/>
    <w:rsid w:val="00F93336"/>
    <w:rsid w:val="00F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A3302"/>
  <w15:chartTrackingRefBased/>
  <w15:docId w15:val="{AE793914-D20D-4C00-A1FC-7C22E674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1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1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1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1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1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1A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1A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1A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1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1A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1A7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1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1A7"/>
  </w:style>
  <w:style w:type="paragraph" w:styleId="Footer">
    <w:name w:val="footer"/>
    <w:basedOn w:val="Normal"/>
    <w:link w:val="FooterChar"/>
    <w:uiPriority w:val="99"/>
    <w:unhideWhenUsed/>
    <w:rsid w:val="00451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1A7"/>
  </w:style>
  <w:style w:type="table" w:styleId="TableGrid">
    <w:name w:val="Table Grid"/>
    <w:basedOn w:val="TableNormal"/>
    <w:uiPriority w:val="39"/>
    <w:rsid w:val="00D84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2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925DF-CEA4-4272-8177-151DEFAAA2A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AAA Club Alliance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Leising, Jaime</dc:creator>
  <cp:keywords/>
  <dc:description/>
  <cp:lastModifiedBy>Renee Huff (US)</cp:lastModifiedBy>
  <cp:revision>5</cp:revision>
  <dcterms:created xsi:type="dcterms:W3CDTF">2026-05-14T12:40:00Z</dcterms:created>
  <dcterms:modified xsi:type="dcterms:W3CDTF">2026-05-14T12:42:00Z</dcterms:modified>
</cp:coreProperties>
</file>