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516ED" w14:textId="77777777" w:rsidR="00F835EE" w:rsidRDefault="00F835EE"/>
    <w:p w14:paraId="4B0F3811" w14:textId="5C00FF47" w:rsidR="00E531A0" w:rsidRDefault="00E531A0">
      <w:r>
        <w:rPr>
          <w:noProof/>
        </w:rPr>
        <w:drawing>
          <wp:inline distT="0" distB="0" distL="0" distR="0" wp14:anchorId="16760D63" wp14:editId="25CAEC63">
            <wp:extent cx="5943600" cy="1054735"/>
            <wp:effectExtent l="0" t="0" r="0" b="0"/>
            <wp:docPr id="402306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0EBA" w14:textId="49B1EB50" w:rsidR="00E531A0" w:rsidRDefault="00E531A0">
      <w:r>
        <w:t>Date:</w:t>
      </w:r>
      <w:r>
        <w:tab/>
        <w:t>Thursday, May 14, 2026</w:t>
      </w:r>
    </w:p>
    <w:p w14:paraId="2E7498BD" w14:textId="675FA6FA" w:rsidR="00E531A0" w:rsidRDefault="00E531A0">
      <w:r>
        <w:t>Time:</w:t>
      </w:r>
      <w:r>
        <w:tab/>
        <w:t xml:space="preserve">11am – 4pm </w:t>
      </w:r>
    </w:p>
    <w:p w14:paraId="16E32056" w14:textId="6FF1C8F9" w:rsidR="00E531A0" w:rsidRDefault="00E531A0">
      <w:r>
        <w:t>Location:   Orlando International Airport (MCO) – Terminal C</w:t>
      </w:r>
    </w:p>
    <w:p w14:paraId="123B582D" w14:textId="00A39931" w:rsidR="00E531A0" w:rsidRPr="00E531A0" w:rsidRDefault="00E531A0">
      <w:pPr>
        <w:rPr>
          <w:b/>
          <w:bCs/>
        </w:rPr>
      </w:pPr>
      <w:r w:rsidRPr="00E531A0">
        <w:rPr>
          <w:b/>
          <w:bCs/>
        </w:rPr>
        <w:t xml:space="preserve">Orlando International Airport </w:t>
      </w:r>
      <w:r>
        <w:rPr>
          <w:b/>
          <w:bCs/>
        </w:rPr>
        <w:t xml:space="preserve">(MCO) </w:t>
      </w:r>
      <w:r w:rsidRPr="00E531A0">
        <w:rPr>
          <w:b/>
          <w:bCs/>
        </w:rPr>
        <w:t>Tour and Education Event</w:t>
      </w:r>
    </w:p>
    <w:p w14:paraId="4B138BDE" w14:textId="77777777" w:rsidR="00E531A0" w:rsidRDefault="00E531A0"/>
    <w:tbl>
      <w:tblPr>
        <w:tblStyle w:val="GridTable4-Accent2"/>
        <w:tblW w:w="5000" w:type="pct"/>
        <w:tblLook w:val="04A0" w:firstRow="1" w:lastRow="0" w:firstColumn="1" w:lastColumn="0" w:noHBand="0" w:noVBand="1"/>
      </w:tblPr>
      <w:tblGrid>
        <w:gridCol w:w="2332"/>
        <w:gridCol w:w="7018"/>
      </w:tblGrid>
      <w:tr w:rsidR="00E531A0" w:rsidRPr="00E531A0" w14:paraId="6F907828" w14:textId="77777777" w:rsidTr="00E53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  <w:hideMark/>
          </w:tcPr>
          <w:p w14:paraId="066A1A69" w14:textId="77777777" w:rsidR="00E531A0" w:rsidRPr="00E531A0" w:rsidRDefault="00E531A0" w:rsidP="00E531A0">
            <w:pPr>
              <w:spacing w:after="160" w:line="278" w:lineRule="auto"/>
            </w:pPr>
            <w:r w:rsidRPr="00E531A0">
              <w:t>Time</w:t>
            </w:r>
          </w:p>
        </w:tc>
        <w:tc>
          <w:tcPr>
            <w:tcW w:w="3753" w:type="pct"/>
            <w:hideMark/>
          </w:tcPr>
          <w:p w14:paraId="2F83D509" w14:textId="77777777" w:rsidR="00E531A0" w:rsidRPr="00E531A0" w:rsidRDefault="00E531A0" w:rsidP="00E531A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531A0">
              <w:t>Topic Details</w:t>
            </w:r>
          </w:p>
        </w:tc>
      </w:tr>
      <w:tr w:rsidR="00E531A0" w:rsidRPr="00E531A0" w14:paraId="0C9C0464" w14:textId="77777777" w:rsidTr="00E5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  <w:hideMark/>
          </w:tcPr>
          <w:p w14:paraId="145E9816" w14:textId="77777777" w:rsidR="00E531A0" w:rsidRPr="00E531A0" w:rsidRDefault="00E531A0" w:rsidP="00E531A0">
            <w:pPr>
              <w:spacing w:after="160" w:line="278" w:lineRule="auto"/>
            </w:pPr>
            <w:r w:rsidRPr="00E531A0">
              <w:t>11am-11:30am</w:t>
            </w:r>
          </w:p>
        </w:tc>
        <w:tc>
          <w:tcPr>
            <w:tcW w:w="3753" w:type="pct"/>
            <w:hideMark/>
          </w:tcPr>
          <w:p w14:paraId="0BFD39B8" w14:textId="77777777" w:rsidR="00E531A0" w:rsidRPr="00E531A0" w:rsidRDefault="00E531A0" w:rsidP="00E531A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1A0">
              <w:t>Meeting Registration &amp; Networking</w:t>
            </w:r>
          </w:p>
        </w:tc>
      </w:tr>
      <w:tr w:rsidR="00E531A0" w:rsidRPr="00E531A0" w14:paraId="7D391CBC" w14:textId="77777777" w:rsidTr="00E53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  <w:hideMark/>
          </w:tcPr>
          <w:p w14:paraId="58611AD0" w14:textId="77777777" w:rsidR="00E531A0" w:rsidRPr="00E531A0" w:rsidRDefault="00E531A0" w:rsidP="00E531A0">
            <w:pPr>
              <w:spacing w:after="160" w:line="278" w:lineRule="auto"/>
            </w:pPr>
            <w:r w:rsidRPr="00E531A0">
              <w:t>11:30am-12pm</w:t>
            </w:r>
          </w:p>
        </w:tc>
        <w:tc>
          <w:tcPr>
            <w:tcW w:w="3753" w:type="pct"/>
            <w:hideMark/>
          </w:tcPr>
          <w:p w14:paraId="204E7707" w14:textId="77777777" w:rsidR="00E531A0" w:rsidRPr="00E531A0" w:rsidRDefault="00E531A0" w:rsidP="00E531A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31A0">
              <w:t>Lunch &amp; Opening Remarks</w:t>
            </w:r>
          </w:p>
        </w:tc>
      </w:tr>
      <w:tr w:rsidR="00E531A0" w:rsidRPr="00E531A0" w14:paraId="39AA05F2" w14:textId="77777777" w:rsidTr="00E5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  <w:hideMark/>
          </w:tcPr>
          <w:p w14:paraId="1310464B" w14:textId="77777777" w:rsidR="00E531A0" w:rsidRPr="00E531A0" w:rsidRDefault="00E531A0" w:rsidP="00E531A0">
            <w:pPr>
              <w:spacing w:after="160" w:line="278" w:lineRule="auto"/>
            </w:pPr>
            <w:r w:rsidRPr="00E531A0">
              <w:t>12pm-12:15pm</w:t>
            </w:r>
          </w:p>
        </w:tc>
        <w:tc>
          <w:tcPr>
            <w:tcW w:w="3753" w:type="pct"/>
            <w:hideMark/>
          </w:tcPr>
          <w:p w14:paraId="72657798" w14:textId="7E1DF183" w:rsidR="00E531A0" w:rsidRPr="00E531A0" w:rsidRDefault="00E531A0" w:rsidP="00E531A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1A0">
              <w:t>Sponsor Feature</w:t>
            </w:r>
            <w:r w:rsidRPr="00E531A0">
              <w:t>: Delta</w:t>
            </w:r>
            <w:r w:rsidRPr="00E531A0">
              <w:t xml:space="preserve"> Air Lines</w:t>
            </w:r>
          </w:p>
        </w:tc>
      </w:tr>
      <w:tr w:rsidR="00E531A0" w:rsidRPr="00E531A0" w14:paraId="4EF73505" w14:textId="77777777" w:rsidTr="00E53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  <w:hideMark/>
          </w:tcPr>
          <w:p w14:paraId="4AB2D4FA" w14:textId="77777777" w:rsidR="00E531A0" w:rsidRPr="00E531A0" w:rsidRDefault="00E531A0" w:rsidP="00E531A0">
            <w:pPr>
              <w:spacing w:after="160" w:line="278" w:lineRule="auto"/>
            </w:pPr>
            <w:r w:rsidRPr="00E531A0">
              <w:t>12:15pm-1pm</w:t>
            </w:r>
          </w:p>
        </w:tc>
        <w:tc>
          <w:tcPr>
            <w:tcW w:w="3753" w:type="pct"/>
            <w:hideMark/>
          </w:tcPr>
          <w:p w14:paraId="49A16046" w14:textId="3C49DFB4" w:rsidR="00E531A0" w:rsidRPr="00E531A0" w:rsidRDefault="00E531A0" w:rsidP="00E531A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31A0">
              <w:t>Panel</w:t>
            </w:r>
            <w:r w:rsidRPr="00E531A0">
              <w:t>: MCO</w:t>
            </w:r>
            <w:r w:rsidRPr="00E531A0">
              <w:t xml:space="preserve"> Airport, Port Canaveral, Brightline &amp; Delta Air Lines</w:t>
            </w:r>
          </w:p>
        </w:tc>
      </w:tr>
      <w:tr w:rsidR="00E531A0" w:rsidRPr="00E531A0" w14:paraId="6B1CD1F0" w14:textId="77777777" w:rsidTr="00E5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  <w:hideMark/>
          </w:tcPr>
          <w:p w14:paraId="7CB9E79D" w14:textId="77777777" w:rsidR="00E531A0" w:rsidRPr="00E531A0" w:rsidRDefault="00E531A0" w:rsidP="00E531A0">
            <w:pPr>
              <w:spacing w:after="160" w:line="278" w:lineRule="auto"/>
            </w:pPr>
            <w:r w:rsidRPr="00E531A0">
              <w:t>1pm-1:30pm</w:t>
            </w:r>
          </w:p>
        </w:tc>
        <w:tc>
          <w:tcPr>
            <w:tcW w:w="3753" w:type="pct"/>
            <w:hideMark/>
          </w:tcPr>
          <w:p w14:paraId="02F77A55" w14:textId="28D3B82D" w:rsidR="00E531A0" w:rsidRPr="00E531A0" w:rsidRDefault="00E531A0" w:rsidP="00E531A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1A0">
              <w:t>TSA and Customs Border Patrol Updates</w:t>
            </w:r>
          </w:p>
        </w:tc>
      </w:tr>
      <w:tr w:rsidR="00E531A0" w:rsidRPr="00E531A0" w14:paraId="0C0BA1B9" w14:textId="77777777" w:rsidTr="00E53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  <w:hideMark/>
          </w:tcPr>
          <w:p w14:paraId="4BAED3D5" w14:textId="77777777" w:rsidR="00E531A0" w:rsidRPr="00E531A0" w:rsidRDefault="00E531A0" w:rsidP="00E531A0">
            <w:pPr>
              <w:spacing w:after="160" w:line="278" w:lineRule="auto"/>
            </w:pPr>
            <w:r w:rsidRPr="00E531A0">
              <w:t>1:30pm-2pm</w:t>
            </w:r>
          </w:p>
        </w:tc>
        <w:tc>
          <w:tcPr>
            <w:tcW w:w="3753" w:type="pct"/>
            <w:hideMark/>
          </w:tcPr>
          <w:p w14:paraId="0D0175AA" w14:textId="77777777" w:rsidR="00E531A0" w:rsidRPr="00E531A0" w:rsidRDefault="00E531A0" w:rsidP="00E531A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31A0">
              <w:t>Lifeboat Project - Human Trafficking</w:t>
            </w:r>
          </w:p>
        </w:tc>
      </w:tr>
      <w:tr w:rsidR="00E531A0" w:rsidRPr="00E531A0" w14:paraId="4EA80FEC" w14:textId="77777777" w:rsidTr="00E5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  <w:hideMark/>
          </w:tcPr>
          <w:p w14:paraId="3547FB11" w14:textId="77777777" w:rsidR="00E531A0" w:rsidRPr="00E531A0" w:rsidRDefault="00E531A0" w:rsidP="00E531A0">
            <w:pPr>
              <w:spacing w:after="160" w:line="278" w:lineRule="auto"/>
            </w:pPr>
            <w:r w:rsidRPr="00E531A0">
              <w:t>2pm-4pm</w:t>
            </w:r>
          </w:p>
        </w:tc>
        <w:tc>
          <w:tcPr>
            <w:tcW w:w="3753" w:type="pct"/>
            <w:hideMark/>
          </w:tcPr>
          <w:p w14:paraId="2577923F" w14:textId="24F54373" w:rsidR="00E531A0" w:rsidRPr="00E531A0" w:rsidRDefault="00E531A0" w:rsidP="00E531A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1A0">
              <w:t xml:space="preserve">Tour </w:t>
            </w:r>
            <w:r w:rsidRPr="00E531A0">
              <w:t xml:space="preserve">of </w:t>
            </w:r>
            <w:r>
              <w:t xml:space="preserve">MCO </w:t>
            </w:r>
            <w:r w:rsidRPr="00E531A0">
              <w:t>Terminal C</w:t>
            </w:r>
          </w:p>
          <w:p w14:paraId="773230E8" w14:textId="77777777" w:rsidR="00E531A0" w:rsidRPr="00E531A0" w:rsidRDefault="00E531A0" w:rsidP="00E531A0">
            <w:pPr>
              <w:numPr>
                <w:ilvl w:val="0"/>
                <w:numId w:val="2"/>
              </w:num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1A0">
              <w:t>Due to size of group, they will be split into groups of 10</w:t>
            </w:r>
          </w:p>
          <w:p w14:paraId="5B8B330F" w14:textId="77777777" w:rsidR="00E531A0" w:rsidRPr="00E531A0" w:rsidRDefault="00E531A0" w:rsidP="00E531A0">
            <w:pPr>
              <w:numPr>
                <w:ilvl w:val="0"/>
                <w:numId w:val="2"/>
              </w:num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1A0">
              <w:t>We will depart each group at regular intervals (likely 5 minutes)</w:t>
            </w:r>
          </w:p>
          <w:p w14:paraId="0632AD2E" w14:textId="7F55A549" w:rsidR="00E531A0" w:rsidRPr="00E531A0" w:rsidRDefault="00E531A0" w:rsidP="00E531A0">
            <w:pPr>
              <w:numPr>
                <w:ilvl w:val="0"/>
                <w:numId w:val="2"/>
              </w:num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1A0">
              <w:t xml:space="preserve">Ask to limit valuables on each person and we will have </w:t>
            </w:r>
            <w:r w:rsidRPr="00E531A0">
              <w:t>room</w:t>
            </w:r>
            <w:r w:rsidRPr="00E531A0">
              <w:t xml:space="preserve"> to store bags</w:t>
            </w:r>
          </w:p>
          <w:p w14:paraId="612A724F" w14:textId="77777777" w:rsidR="00E531A0" w:rsidRPr="00E531A0" w:rsidRDefault="00E531A0" w:rsidP="00E531A0">
            <w:pPr>
              <w:numPr>
                <w:ilvl w:val="0"/>
                <w:numId w:val="2"/>
              </w:num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1A0">
              <w:t>Each group will have to get their ID checked and head through security</w:t>
            </w:r>
          </w:p>
          <w:p w14:paraId="34702E2C" w14:textId="77777777" w:rsidR="00E531A0" w:rsidRPr="00E531A0" w:rsidRDefault="00E531A0" w:rsidP="00E531A0">
            <w:pPr>
              <w:numPr>
                <w:ilvl w:val="0"/>
                <w:numId w:val="2"/>
              </w:num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1A0">
              <w:t>Tour will include (TBC): baggage system, back of house, &amp; Terminal C (including new expansion)</w:t>
            </w:r>
          </w:p>
        </w:tc>
      </w:tr>
      <w:tr w:rsidR="00E531A0" w:rsidRPr="00E531A0" w14:paraId="5963EA0A" w14:textId="77777777" w:rsidTr="00E53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pct"/>
            <w:hideMark/>
          </w:tcPr>
          <w:p w14:paraId="2077A495" w14:textId="77777777" w:rsidR="00E531A0" w:rsidRPr="00E531A0" w:rsidRDefault="00E531A0" w:rsidP="00E531A0">
            <w:pPr>
              <w:spacing w:after="160" w:line="278" w:lineRule="auto"/>
            </w:pPr>
            <w:r w:rsidRPr="00E531A0">
              <w:lastRenderedPageBreak/>
              <w:t>4pm</w:t>
            </w:r>
          </w:p>
        </w:tc>
        <w:tc>
          <w:tcPr>
            <w:tcW w:w="3753" w:type="pct"/>
            <w:hideMark/>
          </w:tcPr>
          <w:p w14:paraId="28F1A56C" w14:textId="77777777" w:rsidR="00E531A0" w:rsidRPr="00E531A0" w:rsidRDefault="00E531A0" w:rsidP="00E531A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31A0">
              <w:t>Event ends; Depart Meeting space. </w:t>
            </w:r>
          </w:p>
        </w:tc>
      </w:tr>
    </w:tbl>
    <w:p w14:paraId="66C4A7AB" w14:textId="77777777" w:rsidR="00E531A0" w:rsidRDefault="00E531A0"/>
    <w:sectPr w:rsidR="00E53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810B2"/>
    <w:multiLevelType w:val="multilevel"/>
    <w:tmpl w:val="5242FD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E236A1D"/>
    <w:multiLevelType w:val="multilevel"/>
    <w:tmpl w:val="5462A3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10512531">
    <w:abstractNumId w:val="0"/>
  </w:num>
  <w:num w:numId="2" w16cid:durableId="562065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A0"/>
    <w:rsid w:val="0014012D"/>
    <w:rsid w:val="00342477"/>
    <w:rsid w:val="00CB3358"/>
    <w:rsid w:val="00E531A0"/>
    <w:rsid w:val="00F8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E62C5"/>
  <w15:chartTrackingRefBased/>
  <w15:docId w15:val="{389E459A-79AA-4CB4-A64D-5A05B384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1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1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1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1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1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1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1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1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1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1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1A0"/>
    <w:rPr>
      <w:b/>
      <w:bCs/>
      <w:smallCaps/>
      <w:color w:val="0F4761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E531A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156</Words>
  <Characters>785</Characters>
  <Application>Microsoft Office Word</Application>
  <DocSecurity>0</DocSecurity>
  <Lines>52</Lines>
  <Paragraphs>33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Augustine</dc:creator>
  <cp:keywords/>
  <dc:description/>
  <cp:lastModifiedBy>Liz Augustine</cp:lastModifiedBy>
  <cp:revision>2</cp:revision>
  <dcterms:created xsi:type="dcterms:W3CDTF">2026-03-30T14:58:00Z</dcterms:created>
  <dcterms:modified xsi:type="dcterms:W3CDTF">2026-03-30T15:03:00Z</dcterms:modified>
</cp:coreProperties>
</file>